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094563" w:rsidRDefault="00D90B4B" w:rsidP="00D90B4B">
      <w:pPr>
        <w:jc w:val="both"/>
        <w:rPr>
          <w:rFonts w:ascii="Arial" w:hAnsi="Arial" w:cs="Arial"/>
        </w:rPr>
      </w:pPr>
      <w:r w:rsidRPr="00094563">
        <w:rPr>
          <w:rFonts w:ascii="Arial" w:hAnsi="Arial" w:cs="Arial"/>
        </w:rPr>
        <w:t>Dzień</w:t>
      </w:r>
      <w:r w:rsidR="00CA438F" w:rsidRPr="00094563">
        <w:rPr>
          <w:rFonts w:ascii="Arial" w:hAnsi="Arial" w:cs="Arial"/>
        </w:rPr>
        <w:t xml:space="preserve"> </w:t>
      </w:r>
      <w:r w:rsidR="00221123" w:rsidRPr="00094563">
        <w:rPr>
          <w:rFonts w:ascii="Arial" w:hAnsi="Arial" w:cs="Arial"/>
        </w:rPr>
        <w:t>1</w:t>
      </w:r>
      <w:r w:rsidR="005956DD" w:rsidRPr="00094563">
        <w:rPr>
          <w:rFonts w:ascii="Arial" w:hAnsi="Arial" w:cs="Arial"/>
        </w:rPr>
        <w:t>0</w:t>
      </w:r>
    </w:p>
    <w:p w:rsidR="00D90B4B" w:rsidRDefault="00D90B4B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094563">
        <w:rPr>
          <w:rFonts w:ascii="Arial" w:hAnsi="Arial" w:cs="Arial"/>
        </w:rPr>
        <w:t>Trasa:</w:t>
      </w:r>
      <w:r w:rsidR="005956DD" w:rsidRPr="00094563">
        <w:rPr>
          <w:rFonts w:ascii="Arial" w:hAnsi="Arial" w:cs="Arial"/>
        </w:rPr>
        <w:t xml:space="preserve"> Łask</w:t>
      </w:r>
      <w:r w:rsidR="005B1236" w:rsidRPr="00094563">
        <w:rPr>
          <w:rFonts w:ascii="Arial" w:hAnsi="Arial" w:cs="Arial"/>
        </w:rPr>
        <w:t xml:space="preserve"> - Barycz - zakola Grabi - Talar - Ldzań - Róża - Mogilna małe </w:t>
      </w:r>
      <w:r w:rsidR="00201A09">
        <w:rPr>
          <w:rFonts w:ascii="Arial" w:hAnsi="Arial" w:cs="Arial"/>
        </w:rPr>
        <w:t>–</w:t>
      </w:r>
      <w:r w:rsidR="005B1236" w:rsidRPr="00094563">
        <w:rPr>
          <w:rFonts w:ascii="Arial" w:hAnsi="Arial" w:cs="Arial"/>
        </w:rPr>
        <w:t xml:space="preserve"> Dobroń</w:t>
      </w:r>
    </w:p>
    <w:p w:rsidR="00094563" w:rsidRDefault="005B1236" w:rsidP="00D90B4B">
      <w:pPr>
        <w:jc w:val="both"/>
        <w:rPr>
          <w:rFonts w:ascii="Arial" w:hAnsi="Arial" w:cs="Arial"/>
        </w:rPr>
      </w:pPr>
      <w:r w:rsidRPr="00094563">
        <w:rPr>
          <w:rFonts w:ascii="Arial" w:hAnsi="Arial" w:cs="Arial"/>
        </w:rPr>
        <w:t>Z nad zalewu wychodzimy przez mostek i dalej wzdłuż Grabi, mijamy most na którym skręca szlak konny, dochodzimy do gospodarstwa Nowy Młyn (z końmi). Tu skręcamy w prawo, przechodzimy przez mostek nad odnogą Grabi, przecinamy szosę (</w:t>
      </w:r>
      <w:r w:rsidRPr="00094563">
        <w:rPr>
          <w:rFonts w:ascii="Arial" w:hAnsi="Arial" w:cs="Arial"/>
          <w:b/>
        </w:rPr>
        <w:t>2 km</w:t>
      </w:r>
      <w:r w:rsidRPr="00094563">
        <w:rPr>
          <w:rFonts w:ascii="Arial" w:hAnsi="Arial" w:cs="Arial"/>
        </w:rPr>
        <w:t>) idąc dalej szeroką leśną w kierunku widocznego szlabanu. Po dojściu do następnego asfaltu skręcamy w</w:t>
      </w:r>
      <w:r w:rsidR="00441159" w:rsidRPr="00094563">
        <w:rPr>
          <w:rFonts w:ascii="Arial" w:hAnsi="Arial" w:cs="Arial"/>
        </w:rPr>
        <w:t xml:space="preserve"> lewo i</w:t>
      </w:r>
      <w:r w:rsidR="00094563">
        <w:rPr>
          <w:rFonts w:ascii="Arial" w:hAnsi="Arial" w:cs="Arial"/>
        </w:rPr>
        <w:t xml:space="preserve"> </w:t>
      </w:r>
      <w:r w:rsidRPr="00094563">
        <w:rPr>
          <w:rFonts w:ascii="Arial" w:hAnsi="Arial" w:cs="Arial"/>
        </w:rPr>
        <w:t>idziemy nim ok. 3,5 km</w:t>
      </w:r>
      <w:r w:rsidR="00094563">
        <w:rPr>
          <w:rFonts w:ascii="Arial" w:hAnsi="Arial" w:cs="Arial"/>
        </w:rPr>
        <w:t>,</w:t>
      </w:r>
      <w:r w:rsidRPr="00094563">
        <w:rPr>
          <w:rFonts w:ascii="Arial" w:hAnsi="Arial" w:cs="Arial"/>
        </w:rPr>
        <w:t xml:space="preserve"> mijając Ostrówek </w:t>
      </w:r>
      <w:r w:rsidR="00094563">
        <w:rPr>
          <w:rFonts w:ascii="Arial" w:hAnsi="Arial" w:cs="Arial"/>
        </w:rPr>
        <w:t>dochodzimy do</w:t>
      </w:r>
      <w:r w:rsidRPr="00094563">
        <w:rPr>
          <w:rFonts w:ascii="Arial" w:hAnsi="Arial" w:cs="Arial"/>
        </w:rPr>
        <w:t xml:space="preserve"> Baryczy</w:t>
      </w:r>
      <w:r w:rsidR="00094563">
        <w:rPr>
          <w:rFonts w:ascii="Arial" w:hAnsi="Arial" w:cs="Arial"/>
        </w:rPr>
        <w:t xml:space="preserve">, tu </w:t>
      </w:r>
      <w:r w:rsidRPr="00094563">
        <w:rPr>
          <w:rFonts w:ascii="Arial" w:hAnsi="Arial" w:cs="Arial"/>
        </w:rPr>
        <w:t xml:space="preserve"> na skrzyżowaniu w lewo sklep. </w:t>
      </w:r>
    </w:p>
    <w:p w:rsidR="00094563" w:rsidRPr="00094563" w:rsidRDefault="00094563" w:rsidP="00D90B4B">
      <w:pPr>
        <w:jc w:val="both"/>
        <w:rPr>
          <w:rFonts w:ascii="Arial" w:hAnsi="Arial" w:cs="Arial"/>
          <w:i/>
        </w:rPr>
      </w:pPr>
      <w:r w:rsidRPr="00201A09">
        <w:rPr>
          <w:rFonts w:ascii="Arial" w:hAnsi="Arial" w:cs="Arial"/>
          <w:b/>
          <w:i/>
        </w:rPr>
        <w:t>W wariancie z centrum</w:t>
      </w:r>
      <w:r w:rsidRPr="00094563">
        <w:rPr>
          <w:rFonts w:ascii="Arial" w:hAnsi="Arial" w:cs="Arial"/>
          <w:i/>
        </w:rPr>
        <w:t xml:space="preserve"> – ul. Warszawską koło katedry, która skręca w lewo od pomnika-odrzutowca. Tu</w:t>
      </w:r>
      <w:r>
        <w:rPr>
          <w:rFonts w:ascii="Arial" w:hAnsi="Arial" w:cs="Arial"/>
          <w:i/>
        </w:rPr>
        <w:t> w </w:t>
      </w:r>
      <w:r w:rsidRPr="00094563">
        <w:rPr>
          <w:rFonts w:ascii="Arial" w:hAnsi="Arial" w:cs="Arial"/>
          <w:i/>
        </w:rPr>
        <w:t xml:space="preserve">prawo w ul. St. Batorego, przecinamy Al. Niepodległości i </w:t>
      </w:r>
      <w:r w:rsidR="00201A09" w:rsidRPr="00094563">
        <w:rPr>
          <w:rFonts w:ascii="Arial" w:hAnsi="Arial" w:cs="Arial"/>
          <w:i/>
        </w:rPr>
        <w:t>kontynuując</w:t>
      </w:r>
      <w:r w:rsidRPr="00094563">
        <w:rPr>
          <w:rFonts w:ascii="Arial" w:hAnsi="Arial" w:cs="Arial"/>
          <w:i/>
        </w:rPr>
        <w:t xml:space="preserve"> marz ul. Batorego wchodzimy na zielony szlak. Mijamy osiedla, przecinamy tor bocznicy w </w:t>
      </w:r>
      <w:r w:rsidR="00201A09" w:rsidRPr="00094563">
        <w:rPr>
          <w:rFonts w:ascii="Arial" w:hAnsi="Arial" w:cs="Arial"/>
          <w:i/>
        </w:rPr>
        <w:t>końcu</w:t>
      </w:r>
      <w:r w:rsidRPr="00094563">
        <w:rPr>
          <w:rFonts w:ascii="Arial" w:hAnsi="Arial" w:cs="Arial"/>
          <w:i/>
        </w:rPr>
        <w:t xml:space="preserve"> szosa wychodzi za miasto. W Ostrowie skręca w prawo i dochodzimy do dworu ob. Szkoły. Cofamy się do zakrętu na którym w prawo w poln</w:t>
      </w:r>
      <w:r w:rsidR="00201A09">
        <w:rPr>
          <w:rFonts w:ascii="Arial" w:hAnsi="Arial" w:cs="Arial"/>
          <w:i/>
        </w:rPr>
        <w:t>ą</w:t>
      </w:r>
      <w:r w:rsidRPr="00094563">
        <w:rPr>
          <w:rFonts w:ascii="Arial" w:hAnsi="Arial" w:cs="Arial"/>
          <w:i/>
        </w:rPr>
        <w:t xml:space="preserve"> drogę, która </w:t>
      </w:r>
      <w:r w:rsidR="00201A09" w:rsidRPr="00094563">
        <w:rPr>
          <w:rFonts w:ascii="Arial" w:hAnsi="Arial" w:cs="Arial"/>
          <w:i/>
        </w:rPr>
        <w:t>doprowadza</w:t>
      </w:r>
      <w:r w:rsidRPr="00094563">
        <w:rPr>
          <w:rFonts w:ascii="Arial" w:hAnsi="Arial" w:cs="Arial"/>
          <w:i/>
        </w:rPr>
        <w:t xml:space="preserve"> nas do sklepu w Baryczy.</w:t>
      </w:r>
    </w:p>
    <w:p w:rsidR="00533BBB" w:rsidRPr="00094563" w:rsidRDefault="00094563" w:rsidP="00D90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Idziemy dalej asfaltem, w</w:t>
      </w:r>
      <w:r w:rsidR="00441159" w:rsidRPr="00094563">
        <w:rPr>
          <w:rFonts w:ascii="Arial" w:hAnsi="Arial" w:cs="Arial"/>
        </w:rPr>
        <w:t> </w:t>
      </w:r>
      <w:r w:rsidR="005B1236" w:rsidRPr="00094563">
        <w:rPr>
          <w:rFonts w:ascii="Arial" w:hAnsi="Arial" w:cs="Arial"/>
        </w:rPr>
        <w:t>miejscu gdzie droga skręca w lewo w kierunku zapory</w:t>
      </w:r>
      <w:r w:rsidR="00533BBB" w:rsidRPr="00094563">
        <w:rPr>
          <w:rFonts w:ascii="Arial" w:hAnsi="Arial" w:cs="Arial"/>
        </w:rPr>
        <w:t xml:space="preserve"> (</w:t>
      </w:r>
      <w:r w:rsidR="00533BBB" w:rsidRPr="00094563">
        <w:rPr>
          <w:rFonts w:ascii="Arial" w:hAnsi="Arial" w:cs="Arial"/>
          <w:b/>
        </w:rPr>
        <w:t>6 km</w:t>
      </w:r>
      <w:r w:rsidR="00533BBB" w:rsidRPr="00094563">
        <w:rPr>
          <w:rFonts w:ascii="Arial" w:hAnsi="Arial" w:cs="Arial"/>
        </w:rPr>
        <w:t>)</w:t>
      </w:r>
      <w:r w:rsidR="00441159" w:rsidRPr="000945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my skręcamy w </w:t>
      </w:r>
      <w:r w:rsidR="005B1236" w:rsidRPr="00094563">
        <w:rPr>
          <w:rFonts w:ascii="Arial" w:hAnsi="Arial" w:cs="Arial"/>
        </w:rPr>
        <w:t>prawo wraz z szlakiem konnym</w:t>
      </w:r>
      <w:r w:rsidR="00533BBB" w:rsidRPr="00094563">
        <w:rPr>
          <w:rFonts w:ascii="Arial" w:hAnsi="Arial" w:cs="Arial"/>
        </w:rPr>
        <w:t xml:space="preserve">. Przechodzimy pod wiaduktem trasy S8, utrzymując kierunek pod lasem dochodzimy do parkingu z wiatą. Do lasu wchodzimy na wprost, ale prawie od razu droga skręca w lewo skos, pojawiają się znaki szlaku konnego. Po przejściu ok. 200 m widoczne rozwidlenie - wybieramy drogę w lewo (nie do sosnowego lasu ale wzdłuż zielonych krzaków. Droga doprowadza nas do nadrzecznych łąk, na których dłuższy czas idziemy w prawo ścieżką nad Grabią (zakola !!!). W miejscu gdzie widać połączenie odnóg rzeki </w:t>
      </w:r>
      <w:r w:rsidR="006C3087" w:rsidRPr="00094563">
        <w:rPr>
          <w:rFonts w:ascii="Arial" w:hAnsi="Arial" w:cs="Arial"/>
        </w:rPr>
        <w:t>ścieżka</w:t>
      </w:r>
      <w:r w:rsidR="00533BBB" w:rsidRPr="00094563">
        <w:rPr>
          <w:rFonts w:ascii="Arial" w:hAnsi="Arial" w:cs="Arial"/>
        </w:rPr>
        <w:t xml:space="preserve"> oddala się od wody i po ok. 200 m dochodzi do szutrowej drogi z szlakiem zielonym - tu w lewo do </w:t>
      </w:r>
      <w:r w:rsidR="008F1AE8" w:rsidRPr="00094563">
        <w:rPr>
          <w:rFonts w:ascii="Arial" w:hAnsi="Arial" w:cs="Arial"/>
        </w:rPr>
        <w:t>Talara</w:t>
      </w:r>
      <w:r w:rsidR="00533BBB" w:rsidRPr="00094563">
        <w:rPr>
          <w:rFonts w:ascii="Arial" w:hAnsi="Arial" w:cs="Arial"/>
        </w:rPr>
        <w:t xml:space="preserve"> - Osada "Dwa Młyny" i bar (</w:t>
      </w:r>
      <w:r w:rsidR="00533BBB" w:rsidRPr="00094563">
        <w:rPr>
          <w:rFonts w:ascii="Arial" w:hAnsi="Arial" w:cs="Arial"/>
          <w:b/>
        </w:rPr>
        <w:t>10 km</w:t>
      </w:r>
      <w:r w:rsidR="00533BBB" w:rsidRPr="00094563">
        <w:rPr>
          <w:rFonts w:ascii="Arial" w:hAnsi="Arial" w:cs="Arial"/>
        </w:rPr>
        <w:t>).</w:t>
      </w:r>
    </w:p>
    <w:p w:rsidR="00533BBB" w:rsidRPr="00094563" w:rsidRDefault="00533BBB" w:rsidP="00D90B4B">
      <w:pPr>
        <w:jc w:val="both"/>
        <w:rPr>
          <w:rFonts w:ascii="Arial" w:hAnsi="Arial" w:cs="Arial"/>
        </w:rPr>
      </w:pPr>
      <w:r w:rsidRPr="00094563">
        <w:rPr>
          <w:rFonts w:ascii="Arial" w:hAnsi="Arial" w:cs="Arial"/>
        </w:rPr>
        <w:t>Za młynem skręcamy na asfalcie w lewo (tuż za mostem można skręcić w prawo w ścieżkę wzdłuż płotu do końca do "szumu"), mijamy dw</w:t>
      </w:r>
      <w:r w:rsidR="00560F01">
        <w:rPr>
          <w:rFonts w:ascii="Arial" w:hAnsi="Arial" w:cs="Arial"/>
        </w:rPr>
        <w:t>o</w:t>
      </w:r>
      <w:r w:rsidRPr="00094563">
        <w:rPr>
          <w:rFonts w:ascii="Arial" w:hAnsi="Arial" w:cs="Arial"/>
        </w:rPr>
        <w:t>r</w:t>
      </w:r>
      <w:r w:rsidR="00560F01">
        <w:rPr>
          <w:rFonts w:ascii="Arial" w:hAnsi="Arial" w:cs="Arial"/>
        </w:rPr>
        <w:t>ek</w:t>
      </w:r>
      <w:r w:rsidRPr="00094563">
        <w:rPr>
          <w:rFonts w:ascii="Arial" w:hAnsi="Arial" w:cs="Arial"/>
        </w:rPr>
        <w:t xml:space="preserve">, most na odnodze, </w:t>
      </w:r>
      <w:r w:rsidR="003358AA" w:rsidRPr="00094563">
        <w:rPr>
          <w:rFonts w:ascii="Arial" w:hAnsi="Arial" w:cs="Arial"/>
        </w:rPr>
        <w:t>po 0,5 km sklep i idziemy dalej prosto aż skrętu zielonego szlaku w prawo. Z tymi znakami prosto ok. 3,5 km do Róży, tu na asfalcie w lewo. Za pierwszą barierką w miejscu, gdzie odchodzi droga techniczna skręcamy w prawo, w ścieżkę mijającą zagajnik z prawej strony, wchodzimy na kładkę dla zwierząt (</w:t>
      </w:r>
      <w:r w:rsidR="003358AA" w:rsidRPr="00094563">
        <w:rPr>
          <w:rFonts w:ascii="Arial" w:hAnsi="Arial" w:cs="Arial"/>
          <w:b/>
        </w:rPr>
        <w:t>15 km</w:t>
      </w:r>
      <w:r w:rsidR="003358AA" w:rsidRPr="00094563">
        <w:rPr>
          <w:rFonts w:ascii="Arial" w:hAnsi="Arial" w:cs="Arial"/>
        </w:rPr>
        <w:t xml:space="preserve">). Tu z polany odchodzi tylko jedna ścieżka - kontynuując kierunek schodzimy w dół, dochodzi ścieżka z lewej my dalej prosto. Górka, za którą skrzyżowanie - wybieramy węższą ścieżkę w tym samym kierunku pod górkę, za którą </w:t>
      </w:r>
      <w:r w:rsidR="00560F01">
        <w:rPr>
          <w:rFonts w:ascii="Arial" w:hAnsi="Arial" w:cs="Arial"/>
        </w:rPr>
        <w:t>J</w:t>
      </w:r>
      <w:r w:rsidR="003358AA" w:rsidRPr="00094563">
        <w:rPr>
          <w:rFonts w:ascii="Arial" w:hAnsi="Arial" w:cs="Arial"/>
        </w:rPr>
        <w:t>eziorko.</w:t>
      </w:r>
    </w:p>
    <w:p w:rsidR="00094563" w:rsidRDefault="006C3087" w:rsidP="00D90B4B">
      <w:pPr>
        <w:jc w:val="both"/>
        <w:rPr>
          <w:rFonts w:ascii="Arial" w:hAnsi="Arial" w:cs="Arial"/>
        </w:rPr>
      </w:pPr>
      <w:r w:rsidRPr="00094563">
        <w:rPr>
          <w:rFonts w:ascii="Arial" w:hAnsi="Arial" w:cs="Arial"/>
        </w:rPr>
        <w:t>J</w:t>
      </w:r>
      <w:r w:rsidR="003358AA" w:rsidRPr="00094563">
        <w:rPr>
          <w:rFonts w:ascii="Arial" w:hAnsi="Arial" w:cs="Arial"/>
        </w:rPr>
        <w:t xml:space="preserve">eziorko obchodzimy prawą stroną, </w:t>
      </w:r>
      <w:r w:rsidRPr="00094563">
        <w:rPr>
          <w:rFonts w:ascii="Arial" w:hAnsi="Arial" w:cs="Arial"/>
        </w:rPr>
        <w:t>wyjeżdżon</w:t>
      </w:r>
      <w:r w:rsidR="00094563">
        <w:rPr>
          <w:rFonts w:ascii="Arial" w:hAnsi="Arial" w:cs="Arial"/>
        </w:rPr>
        <w:t>ą</w:t>
      </w:r>
      <w:r w:rsidRPr="00094563">
        <w:rPr>
          <w:rFonts w:ascii="Arial" w:hAnsi="Arial" w:cs="Arial"/>
        </w:rPr>
        <w:t xml:space="preserve"> rowerami droga doprowadza nas do z</w:t>
      </w:r>
      <w:r w:rsidR="00094563">
        <w:rPr>
          <w:rFonts w:ascii="Arial" w:hAnsi="Arial" w:cs="Arial"/>
        </w:rPr>
        <w:t>ielonego szlaku, na </w:t>
      </w:r>
      <w:r w:rsidRPr="00094563">
        <w:rPr>
          <w:rFonts w:ascii="Arial" w:hAnsi="Arial" w:cs="Arial"/>
        </w:rPr>
        <w:t>którym w lewo. Szerok</w:t>
      </w:r>
      <w:r w:rsidR="00094563">
        <w:rPr>
          <w:rFonts w:ascii="Arial" w:hAnsi="Arial" w:cs="Arial"/>
        </w:rPr>
        <w:t>ą</w:t>
      </w:r>
      <w:r w:rsidRPr="00094563">
        <w:rPr>
          <w:rFonts w:ascii="Arial" w:hAnsi="Arial" w:cs="Arial"/>
        </w:rPr>
        <w:t xml:space="preserve"> drogą idziemy ok. 1,5 km do Mogilna Małeg</w:t>
      </w:r>
      <w:r w:rsidR="00094563">
        <w:rPr>
          <w:rFonts w:ascii="Arial" w:hAnsi="Arial" w:cs="Arial"/>
        </w:rPr>
        <w:t>o, gdzie przechodzimy pod S14 i </w:t>
      </w:r>
      <w:r w:rsidRPr="00094563">
        <w:rPr>
          <w:rFonts w:ascii="Arial" w:hAnsi="Arial" w:cs="Arial"/>
        </w:rPr>
        <w:t>tuż za mostem skręcamy w prawo w drogę techniczną, którą dochodzimy do lasu</w:t>
      </w:r>
      <w:r w:rsidR="00853F48" w:rsidRPr="00094563">
        <w:rPr>
          <w:rFonts w:ascii="Arial" w:hAnsi="Arial" w:cs="Arial"/>
        </w:rPr>
        <w:t xml:space="preserve"> (</w:t>
      </w:r>
      <w:r w:rsidR="00853F48" w:rsidRPr="00094563">
        <w:rPr>
          <w:rFonts w:ascii="Arial" w:hAnsi="Arial" w:cs="Arial"/>
          <w:b/>
        </w:rPr>
        <w:t>18,5 km</w:t>
      </w:r>
      <w:r w:rsidR="00853F48" w:rsidRPr="00094563">
        <w:rPr>
          <w:rFonts w:ascii="Arial" w:hAnsi="Arial" w:cs="Arial"/>
        </w:rPr>
        <w:t>)</w:t>
      </w:r>
      <w:r w:rsidRPr="00094563">
        <w:rPr>
          <w:rFonts w:ascii="Arial" w:hAnsi="Arial" w:cs="Arial"/>
        </w:rPr>
        <w:t xml:space="preserve">. </w:t>
      </w:r>
    </w:p>
    <w:p w:rsidR="003358AA" w:rsidRPr="00094563" w:rsidRDefault="006C3087" w:rsidP="00D90B4B">
      <w:pPr>
        <w:jc w:val="both"/>
        <w:rPr>
          <w:rFonts w:ascii="Arial" w:hAnsi="Arial" w:cs="Arial"/>
        </w:rPr>
      </w:pPr>
      <w:r w:rsidRPr="00094563">
        <w:rPr>
          <w:rFonts w:ascii="Arial" w:hAnsi="Arial" w:cs="Arial"/>
        </w:rPr>
        <w:t xml:space="preserve">Przez szlaban wchodzimy do lasu, droga biegnie do góry, </w:t>
      </w:r>
      <w:r w:rsidR="00853F48" w:rsidRPr="00094563">
        <w:rPr>
          <w:rFonts w:ascii="Arial" w:hAnsi="Arial" w:cs="Arial"/>
        </w:rPr>
        <w:t xml:space="preserve">przed szczytem skręcamy w </w:t>
      </w:r>
      <w:r w:rsidRPr="00094563">
        <w:rPr>
          <w:rFonts w:ascii="Arial" w:hAnsi="Arial" w:cs="Arial"/>
        </w:rPr>
        <w:t>odnog</w:t>
      </w:r>
      <w:r w:rsidR="00853F48" w:rsidRPr="00094563">
        <w:rPr>
          <w:rFonts w:ascii="Arial" w:hAnsi="Arial" w:cs="Arial"/>
        </w:rPr>
        <w:t>ę</w:t>
      </w:r>
      <w:r w:rsidRPr="00094563">
        <w:rPr>
          <w:rFonts w:ascii="Arial" w:hAnsi="Arial" w:cs="Arial"/>
        </w:rPr>
        <w:t xml:space="preserve"> w </w:t>
      </w:r>
      <w:r w:rsidR="00853F48" w:rsidRPr="00094563">
        <w:rPr>
          <w:rFonts w:ascii="Arial" w:hAnsi="Arial" w:cs="Arial"/>
        </w:rPr>
        <w:t xml:space="preserve">lewo - widoczne stare znaki czarne. Po ok. 200 m uwaga, droga lekko skręca w prawo, a szlak idzie dalej prosto ścieżką. Dochodzimy do szerszej drogi, na której w prawo - widoczne skasowane znaki. Idąc skrajem lasu skręcamy w lewo, </w:t>
      </w:r>
      <w:r w:rsidR="00853F48" w:rsidRPr="00094563">
        <w:rPr>
          <w:rFonts w:ascii="Arial" w:hAnsi="Arial" w:cs="Arial"/>
          <w:b/>
        </w:rPr>
        <w:t>przed szosą pomniczek po prawej</w:t>
      </w:r>
      <w:r w:rsidR="00853F48" w:rsidRPr="00094563">
        <w:rPr>
          <w:rFonts w:ascii="Arial" w:hAnsi="Arial" w:cs="Arial"/>
        </w:rPr>
        <w:t>. Przecinamy DW482 i idąc dalej ul. Szkolną przechodzimy przez tory kolejowe, dochodzimy do kościoła pw. św. Wojciecha i szkoły gdzie nocujemy (</w:t>
      </w:r>
      <w:r w:rsidR="00853F48" w:rsidRPr="00094563">
        <w:rPr>
          <w:rFonts w:ascii="Arial" w:hAnsi="Arial" w:cs="Arial"/>
          <w:b/>
        </w:rPr>
        <w:t>21,5 km</w:t>
      </w:r>
      <w:r w:rsidR="00853F48" w:rsidRPr="00094563">
        <w:rPr>
          <w:rFonts w:ascii="Arial" w:hAnsi="Arial" w:cs="Arial"/>
        </w:rPr>
        <w:t>).</w:t>
      </w:r>
    </w:p>
    <w:p w:rsidR="00F13760" w:rsidRPr="00094563" w:rsidRDefault="00F13760" w:rsidP="00D90B4B">
      <w:pPr>
        <w:jc w:val="both"/>
        <w:rPr>
          <w:rFonts w:ascii="Arial" w:hAnsi="Arial" w:cs="Arial"/>
        </w:rPr>
      </w:pPr>
    </w:p>
    <w:sectPr w:rsidR="00F13760" w:rsidRPr="00094563" w:rsidSect="00094563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E6" w:rsidRDefault="00B606E6" w:rsidP="00AC5CAF">
      <w:pPr>
        <w:spacing w:after="0" w:line="240" w:lineRule="auto"/>
      </w:pPr>
      <w:r>
        <w:separator/>
      </w:r>
    </w:p>
  </w:endnote>
  <w:endnote w:type="continuationSeparator" w:id="0">
    <w:p w:rsidR="00B606E6" w:rsidRDefault="00B606E6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E6" w:rsidRDefault="00B606E6" w:rsidP="00AC5CAF">
      <w:pPr>
        <w:spacing w:after="0" w:line="240" w:lineRule="auto"/>
      </w:pPr>
      <w:r>
        <w:separator/>
      </w:r>
    </w:p>
  </w:footnote>
  <w:footnote w:type="continuationSeparator" w:id="0">
    <w:p w:rsidR="00B606E6" w:rsidRDefault="00B606E6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25BDF"/>
    <w:rsid w:val="000308D8"/>
    <w:rsid w:val="00094563"/>
    <w:rsid w:val="000D0B49"/>
    <w:rsid w:val="00114430"/>
    <w:rsid w:val="00114C9C"/>
    <w:rsid w:val="001E0223"/>
    <w:rsid w:val="00201A09"/>
    <w:rsid w:val="00221123"/>
    <w:rsid w:val="00222828"/>
    <w:rsid w:val="00256039"/>
    <w:rsid w:val="00260144"/>
    <w:rsid w:val="00272324"/>
    <w:rsid w:val="002A7DED"/>
    <w:rsid w:val="00327172"/>
    <w:rsid w:val="003358AA"/>
    <w:rsid w:val="00351B03"/>
    <w:rsid w:val="003561CD"/>
    <w:rsid w:val="00411A6F"/>
    <w:rsid w:val="00441159"/>
    <w:rsid w:val="004878D0"/>
    <w:rsid w:val="004C6E06"/>
    <w:rsid w:val="00533BBB"/>
    <w:rsid w:val="005366F0"/>
    <w:rsid w:val="00551BBC"/>
    <w:rsid w:val="00560F01"/>
    <w:rsid w:val="0059099E"/>
    <w:rsid w:val="005956DD"/>
    <w:rsid w:val="005A4256"/>
    <w:rsid w:val="005A4973"/>
    <w:rsid w:val="005B1236"/>
    <w:rsid w:val="005B299B"/>
    <w:rsid w:val="005C3F65"/>
    <w:rsid w:val="005D2C18"/>
    <w:rsid w:val="00661C1C"/>
    <w:rsid w:val="006C3087"/>
    <w:rsid w:val="006D52BA"/>
    <w:rsid w:val="007426FE"/>
    <w:rsid w:val="00782087"/>
    <w:rsid w:val="00844F0B"/>
    <w:rsid w:val="00853DCB"/>
    <w:rsid w:val="00853F48"/>
    <w:rsid w:val="00885515"/>
    <w:rsid w:val="008925D4"/>
    <w:rsid w:val="008F1AE8"/>
    <w:rsid w:val="00936606"/>
    <w:rsid w:val="00942378"/>
    <w:rsid w:val="00966FCA"/>
    <w:rsid w:val="00983F92"/>
    <w:rsid w:val="009F00B7"/>
    <w:rsid w:val="00A84BEF"/>
    <w:rsid w:val="00A91A6B"/>
    <w:rsid w:val="00AA3106"/>
    <w:rsid w:val="00AC5CAF"/>
    <w:rsid w:val="00AE4F4D"/>
    <w:rsid w:val="00B43DDE"/>
    <w:rsid w:val="00B606E6"/>
    <w:rsid w:val="00BA73E2"/>
    <w:rsid w:val="00BA7A33"/>
    <w:rsid w:val="00BB4409"/>
    <w:rsid w:val="00C40C18"/>
    <w:rsid w:val="00CA438F"/>
    <w:rsid w:val="00CB0878"/>
    <w:rsid w:val="00CC00AD"/>
    <w:rsid w:val="00CD59A2"/>
    <w:rsid w:val="00D1312A"/>
    <w:rsid w:val="00D57BAA"/>
    <w:rsid w:val="00D611EE"/>
    <w:rsid w:val="00D75337"/>
    <w:rsid w:val="00D90B4B"/>
    <w:rsid w:val="00DC3D7C"/>
    <w:rsid w:val="00E21F5E"/>
    <w:rsid w:val="00E23698"/>
    <w:rsid w:val="00EF3DE9"/>
    <w:rsid w:val="00F13760"/>
    <w:rsid w:val="00F7066F"/>
    <w:rsid w:val="00F9719C"/>
    <w:rsid w:val="00FB6131"/>
    <w:rsid w:val="00FD25A6"/>
    <w:rsid w:val="00FF5779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7</cp:revision>
  <dcterms:created xsi:type="dcterms:W3CDTF">2017-05-15T17:50:00Z</dcterms:created>
  <dcterms:modified xsi:type="dcterms:W3CDTF">2018-02-16T09:24:00Z</dcterms:modified>
</cp:coreProperties>
</file>