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BF0558" w:rsidRDefault="00D90B4B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>Dzień</w:t>
      </w:r>
      <w:r w:rsidR="00CA438F" w:rsidRPr="00BF0558">
        <w:rPr>
          <w:rFonts w:ascii="Arial" w:hAnsi="Arial" w:cs="Arial"/>
        </w:rPr>
        <w:t xml:space="preserve"> </w:t>
      </w:r>
      <w:r w:rsidR="00E71951" w:rsidRPr="00BF0558">
        <w:rPr>
          <w:rFonts w:ascii="Arial" w:hAnsi="Arial" w:cs="Arial"/>
        </w:rPr>
        <w:t>9</w:t>
      </w:r>
    </w:p>
    <w:p w:rsidR="00D90B4B" w:rsidRPr="00BF0558" w:rsidRDefault="00D90B4B" w:rsidP="005956DD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BF0558">
        <w:rPr>
          <w:rFonts w:ascii="Arial" w:hAnsi="Arial" w:cs="Arial"/>
        </w:rPr>
        <w:t xml:space="preserve">Trasa: </w:t>
      </w:r>
      <w:r w:rsidR="00E71951" w:rsidRPr="00BF0558">
        <w:rPr>
          <w:rFonts w:ascii="Arial" w:hAnsi="Arial" w:cs="Arial"/>
        </w:rPr>
        <w:t xml:space="preserve">Rossoszyca – Zborowskie – Rębieskie – Wojsławice – Korczew – </w:t>
      </w:r>
      <w:proofErr w:type="spellStart"/>
      <w:r w:rsidR="00E71951" w:rsidRPr="00BF0558">
        <w:rPr>
          <w:rFonts w:ascii="Arial" w:hAnsi="Arial" w:cs="Arial"/>
        </w:rPr>
        <w:t>Stęszyce</w:t>
      </w:r>
      <w:proofErr w:type="spellEnd"/>
      <w:r w:rsidR="00E71951" w:rsidRPr="00BF0558">
        <w:rPr>
          <w:rFonts w:ascii="Arial" w:hAnsi="Arial" w:cs="Arial"/>
        </w:rPr>
        <w:t xml:space="preserve"> – Zduńska Wola</w:t>
      </w:r>
    </w:p>
    <w:p w:rsidR="00BF0558" w:rsidRDefault="00E71951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>Rossoszyca - spod budynku OSP w lewo główną ulicą do skrzyżowan</w:t>
      </w:r>
      <w:r w:rsidR="00BF0558">
        <w:rPr>
          <w:rFonts w:ascii="Arial" w:hAnsi="Arial" w:cs="Arial"/>
        </w:rPr>
        <w:t>ia, tu w prawo, mijamy szkołę i </w:t>
      </w:r>
      <w:r w:rsidRPr="00BF0558">
        <w:rPr>
          <w:rFonts w:ascii="Arial" w:hAnsi="Arial" w:cs="Arial"/>
        </w:rPr>
        <w:t xml:space="preserve">market, za tartakiem skręcamy w lewo w gruntową </w:t>
      </w:r>
      <w:r w:rsidR="003A7F73" w:rsidRPr="00BF0558">
        <w:rPr>
          <w:rFonts w:ascii="Arial" w:hAnsi="Arial" w:cs="Arial"/>
        </w:rPr>
        <w:t xml:space="preserve">ul. </w:t>
      </w:r>
      <w:proofErr w:type="spellStart"/>
      <w:r w:rsidR="003A7F73" w:rsidRPr="00BF0558">
        <w:rPr>
          <w:rFonts w:ascii="Arial" w:hAnsi="Arial" w:cs="Arial"/>
        </w:rPr>
        <w:t>Ralewską</w:t>
      </w:r>
      <w:proofErr w:type="spellEnd"/>
      <w:r w:rsidR="003A7F73" w:rsidRPr="00BF0558">
        <w:rPr>
          <w:rFonts w:ascii="Arial" w:hAnsi="Arial" w:cs="Arial"/>
        </w:rPr>
        <w:t xml:space="preserve"> </w:t>
      </w:r>
      <w:r w:rsidRPr="00BF0558">
        <w:rPr>
          <w:rFonts w:ascii="Arial" w:hAnsi="Arial" w:cs="Arial"/>
        </w:rPr>
        <w:t>(</w:t>
      </w:r>
      <w:r w:rsidRPr="00BF0558">
        <w:rPr>
          <w:rFonts w:ascii="Arial" w:hAnsi="Arial" w:cs="Arial"/>
          <w:b/>
        </w:rPr>
        <w:t>1 km</w:t>
      </w:r>
      <w:r w:rsidRPr="00BF0558">
        <w:rPr>
          <w:rFonts w:ascii="Arial" w:hAnsi="Arial" w:cs="Arial"/>
        </w:rPr>
        <w:t xml:space="preserve">). Podążamy nią utrzymując kierunek, po ok. 2,5 km przecinamy ukośną szeroką drogę gruntową, kilometr dalej dochodzimy do skomplikowanego skrzyżowania, </w:t>
      </w:r>
      <w:r w:rsidRPr="00BF0558">
        <w:rPr>
          <w:rFonts w:ascii="Arial" w:hAnsi="Arial" w:cs="Arial"/>
          <w:b/>
        </w:rPr>
        <w:t>na drzewie kapliczka</w:t>
      </w:r>
      <w:r w:rsidR="003A7F73" w:rsidRPr="00BF0558">
        <w:rPr>
          <w:rFonts w:ascii="Arial" w:hAnsi="Arial" w:cs="Arial"/>
        </w:rPr>
        <w:t xml:space="preserve"> obok nr drogi pożarowej 138. </w:t>
      </w:r>
      <w:r w:rsidR="00BF0558">
        <w:rPr>
          <w:rFonts w:ascii="Arial" w:hAnsi="Arial" w:cs="Arial"/>
          <w:b/>
        </w:rPr>
        <w:t>Skręcamy w </w:t>
      </w:r>
      <w:r w:rsidR="003A7F73" w:rsidRPr="00BF0558">
        <w:rPr>
          <w:rFonts w:ascii="Arial" w:hAnsi="Arial" w:cs="Arial"/>
          <w:b/>
        </w:rPr>
        <w:t>prawo pod kątem prostym, tak jak szlak rowerowy</w:t>
      </w:r>
      <w:r w:rsidRPr="00BF0558">
        <w:rPr>
          <w:rFonts w:ascii="Arial" w:hAnsi="Arial" w:cs="Arial"/>
        </w:rPr>
        <w:t xml:space="preserve">. </w:t>
      </w:r>
    </w:p>
    <w:p w:rsidR="00BF0558" w:rsidRDefault="003A7F73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>Dochodzimy do wsi Laskowiec, zaczyna si</w:t>
      </w:r>
      <w:r w:rsidR="00BF0558">
        <w:rPr>
          <w:rFonts w:ascii="Arial" w:hAnsi="Arial" w:cs="Arial"/>
        </w:rPr>
        <w:t>ę</w:t>
      </w:r>
      <w:r w:rsidRPr="00BF0558">
        <w:rPr>
          <w:rFonts w:ascii="Arial" w:hAnsi="Arial" w:cs="Arial"/>
        </w:rPr>
        <w:t xml:space="preserve"> asfalt, który robi zakos i dochodzi do wsi Zborowskie. Dochodzimy sklepu i do skrzyżowania, na którym w lewo odchodzi szosa (można podejść do </w:t>
      </w:r>
      <w:r w:rsidR="00C97B7B">
        <w:rPr>
          <w:rFonts w:ascii="Arial" w:hAnsi="Arial" w:cs="Arial"/>
        </w:rPr>
        <w:t xml:space="preserve">dawnego </w:t>
      </w:r>
      <w:r w:rsidRPr="00BF0558">
        <w:rPr>
          <w:rFonts w:ascii="Arial" w:hAnsi="Arial" w:cs="Arial"/>
        </w:rPr>
        <w:t>cmentarza</w:t>
      </w:r>
      <w:r w:rsidR="00C97B7B">
        <w:rPr>
          <w:rFonts w:ascii="Arial" w:hAnsi="Arial" w:cs="Arial"/>
        </w:rPr>
        <w:t xml:space="preserve"> ewangelickiego</w:t>
      </w:r>
      <w:r w:rsidRPr="00BF0558">
        <w:rPr>
          <w:rFonts w:ascii="Arial" w:hAnsi="Arial" w:cs="Arial"/>
        </w:rPr>
        <w:t>). My jeszcze kawałek prosto i przy rozwidleniu pod krzyżem skręcamy w lewo (</w:t>
      </w:r>
      <w:r w:rsidRPr="00BF0558">
        <w:rPr>
          <w:rFonts w:ascii="Arial" w:hAnsi="Arial" w:cs="Arial"/>
          <w:b/>
        </w:rPr>
        <w:t>7 km</w:t>
      </w:r>
      <w:r w:rsidRPr="00BF0558">
        <w:rPr>
          <w:rFonts w:ascii="Arial" w:hAnsi="Arial" w:cs="Arial"/>
        </w:rPr>
        <w:t>)</w:t>
      </w:r>
      <w:r w:rsidR="00C67483" w:rsidRPr="00BF0558">
        <w:rPr>
          <w:rFonts w:ascii="Arial" w:hAnsi="Arial" w:cs="Arial"/>
        </w:rPr>
        <w:t xml:space="preserve"> w drogę pożarową nr 6</w:t>
      </w:r>
      <w:r w:rsidRPr="00BF0558">
        <w:rPr>
          <w:rFonts w:ascii="Arial" w:hAnsi="Arial" w:cs="Arial"/>
        </w:rPr>
        <w:t xml:space="preserve">. </w:t>
      </w:r>
    </w:p>
    <w:p w:rsidR="003A7F73" w:rsidRPr="00BF0558" w:rsidRDefault="00C67483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 xml:space="preserve">W miejscu gdzie droga </w:t>
      </w:r>
      <w:r w:rsidR="00B63ED8" w:rsidRPr="00BF0558">
        <w:rPr>
          <w:rFonts w:ascii="Arial" w:hAnsi="Arial" w:cs="Arial"/>
        </w:rPr>
        <w:t>wyraźnie</w:t>
      </w:r>
      <w:r w:rsidRPr="00BF0558">
        <w:rPr>
          <w:rFonts w:ascii="Arial" w:hAnsi="Arial" w:cs="Arial"/>
        </w:rPr>
        <w:t xml:space="preserve"> wspina się na górkę, po lewej </w:t>
      </w:r>
      <w:r w:rsidR="00B63ED8" w:rsidRPr="00BF0558">
        <w:rPr>
          <w:rFonts w:ascii="Arial" w:hAnsi="Arial" w:cs="Arial"/>
        </w:rPr>
        <w:t>stronie</w:t>
      </w:r>
      <w:r w:rsidRPr="00BF0558">
        <w:rPr>
          <w:rFonts w:ascii="Arial" w:hAnsi="Arial" w:cs="Arial"/>
        </w:rPr>
        <w:t xml:space="preserve"> poręcze</w:t>
      </w:r>
      <w:r w:rsidR="00B63ED8" w:rsidRPr="00BF0558">
        <w:rPr>
          <w:rFonts w:ascii="Arial" w:hAnsi="Arial" w:cs="Arial"/>
        </w:rPr>
        <w:t>/płot</w:t>
      </w:r>
      <w:r w:rsidRPr="00BF0558">
        <w:rPr>
          <w:rFonts w:ascii="Arial" w:hAnsi="Arial" w:cs="Arial"/>
        </w:rPr>
        <w:t xml:space="preserve"> - dawny cmentarz w</w:t>
      </w:r>
      <w:r w:rsidR="00BF0558">
        <w:rPr>
          <w:rFonts w:ascii="Arial" w:hAnsi="Arial" w:cs="Arial"/>
        </w:rPr>
        <w:t> </w:t>
      </w:r>
      <w:r w:rsidRPr="00BF0558">
        <w:rPr>
          <w:rFonts w:ascii="Arial" w:hAnsi="Arial" w:cs="Arial"/>
        </w:rPr>
        <w:t xml:space="preserve">Annopolu. </w:t>
      </w:r>
      <w:r w:rsidR="003A7F73" w:rsidRPr="00BF0558">
        <w:rPr>
          <w:rFonts w:ascii="Arial" w:hAnsi="Arial" w:cs="Arial"/>
        </w:rPr>
        <w:t>Leśną drogą dochodzimy do</w:t>
      </w:r>
      <w:r w:rsidR="00B63ED8" w:rsidRPr="00BF0558">
        <w:rPr>
          <w:rFonts w:ascii="Arial" w:hAnsi="Arial" w:cs="Arial"/>
        </w:rPr>
        <w:t xml:space="preserve"> asfaltu</w:t>
      </w:r>
      <w:r w:rsidRPr="00BF0558">
        <w:rPr>
          <w:rFonts w:ascii="Arial" w:hAnsi="Arial" w:cs="Arial"/>
        </w:rPr>
        <w:t>, przecinamy go i </w:t>
      </w:r>
      <w:r w:rsidR="003A7F73" w:rsidRPr="00BF0558">
        <w:rPr>
          <w:rFonts w:ascii="Arial" w:hAnsi="Arial" w:cs="Arial"/>
        </w:rPr>
        <w:t>skr</w:t>
      </w:r>
      <w:r w:rsidR="00BF0558">
        <w:rPr>
          <w:rFonts w:ascii="Arial" w:hAnsi="Arial" w:cs="Arial"/>
        </w:rPr>
        <w:t>ótową ścieżką (można było iść w </w:t>
      </w:r>
      <w:r w:rsidR="003A7F73" w:rsidRPr="00BF0558">
        <w:rPr>
          <w:rFonts w:ascii="Arial" w:hAnsi="Arial" w:cs="Arial"/>
        </w:rPr>
        <w:t>prawo do drogowskazu i na skrzyżowaniu w lewo) dochodzimy do asfaltowej drogi przez mostek na rzeczce Pichna wchodzimy do wsi Rębieskie (</w:t>
      </w:r>
      <w:r w:rsidR="003A7F73" w:rsidRPr="00BF0558">
        <w:rPr>
          <w:rFonts w:ascii="Arial" w:hAnsi="Arial" w:cs="Arial"/>
          <w:b/>
        </w:rPr>
        <w:t>10 km</w:t>
      </w:r>
      <w:r w:rsidR="003A7F73" w:rsidRPr="00BF0558">
        <w:rPr>
          <w:rFonts w:ascii="Arial" w:hAnsi="Arial" w:cs="Arial"/>
        </w:rPr>
        <w:t>).</w:t>
      </w:r>
    </w:p>
    <w:p w:rsidR="00AC20AF" w:rsidRPr="00BF0558" w:rsidRDefault="003A7F73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 xml:space="preserve">We wsi na skrzyżowaniu w prawo główną ulicą, </w:t>
      </w:r>
      <w:r w:rsidR="00AC20AF" w:rsidRPr="00BF0558">
        <w:rPr>
          <w:rFonts w:ascii="Arial" w:hAnsi="Arial" w:cs="Arial"/>
        </w:rPr>
        <w:t>na rozwidleniu wybieramy prawą odnogę, tu </w:t>
      </w:r>
      <w:r w:rsidRPr="00BF0558">
        <w:rPr>
          <w:rFonts w:ascii="Arial" w:hAnsi="Arial" w:cs="Arial"/>
        </w:rPr>
        <w:t>sklep</w:t>
      </w:r>
      <w:r w:rsidR="00AC20AF" w:rsidRPr="00BF0558">
        <w:rPr>
          <w:rFonts w:ascii="Arial" w:hAnsi="Arial" w:cs="Arial"/>
        </w:rPr>
        <w:t xml:space="preserve">, dalej na skrzyżowaniu prosto. Za wsią droga lekko skręca w lewo i łączy się z gruntówką biegnącą skrajem lasu na wschód (dawny </w:t>
      </w:r>
      <w:r w:rsidR="00A64F55">
        <w:rPr>
          <w:rFonts w:ascii="Arial" w:hAnsi="Arial" w:cs="Arial"/>
        </w:rPr>
        <w:t xml:space="preserve">szlak </w:t>
      </w:r>
      <w:r w:rsidR="00AC20AF" w:rsidRPr="00BF0558">
        <w:rPr>
          <w:rFonts w:ascii="Arial" w:hAnsi="Arial" w:cs="Arial"/>
        </w:rPr>
        <w:t>czerwony). W pewnym momencie dochodzi czerwony szlak</w:t>
      </w:r>
      <w:r w:rsidR="00A64F55">
        <w:rPr>
          <w:rFonts w:ascii="Arial" w:hAnsi="Arial" w:cs="Arial"/>
        </w:rPr>
        <w:t>,</w:t>
      </w:r>
      <w:r w:rsidR="00AC20AF" w:rsidRPr="00BF0558">
        <w:rPr>
          <w:rFonts w:ascii="Arial" w:hAnsi="Arial" w:cs="Arial"/>
        </w:rPr>
        <w:t xml:space="preserve"> ale dalej jest źle wyznakowany. Do Wojsławic wchodzimy bardzo szeroką aleją. Na skrzyżowaniu sklep</w:t>
      </w:r>
      <w:r w:rsidR="00BF0558">
        <w:rPr>
          <w:rFonts w:ascii="Arial" w:hAnsi="Arial" w:cs="Arial"/>
        </w:rPr>
        <w:t>, skręcamy w </w:t>
      </w:r>
      <w:r w:rsidR="00AC20AF" w:rsidRPr="00BF0558">
        <w:rPr>
          <w:rFonts w:ascii="Arial" w:hAnsi="Arial" w:cs="Arial"/>
        </w:rPr>
        <w:t>lewo, następnie w prawo w drogę do szkoły (</w:t>
      </w:r>
      <w:r w:rsidR="00AC20AF" w:rsidRPr="00BF0558">
        <w:rPr>
          <w:rFonts w:ascii="Arial" w:hAnsi="Arial" w:cs="Arial"/>
          <w:b/>
        </w:rPr>
        <w:t>14 km</w:t>
      </w:r>
      <w:r w:rsidR="00AC20AF" w:rsidRPr="00BF0558">
        <w:rPr>
          <w:rFonts w:ascii="Arial" w:hAnsi="Arial" w:cs="Arial"/>
        </w:rPr>
        <w:t>). Żeby zobaczyć pałac trzeba wejść na teren, do zamku na wyspie wzdłuż p</w:t>
      </w:r>
      <w:r w:rsidR="00B63ED8" w:rsidRPr="00BF0558">
        <w:rPr>
          <w:rFonts w:ascii="Arial" w:hAnsi="Arial" w:cs="Arial"/>
        </w:rPr>
        <w:t>ł</w:t>
      </w:r>
      <w:r w:rsidR="00AC20AF" w:rsidRPr="00BF0558">
        <w:rPr>
          <w:rFonts w:ascii="Arial" w:hAnsi="Arial" w:cs="Arial"/>
        </w:rPr>
        <w:t>otu (może być zamknięte) albo cofnąć się do szosy i odbić w gruntówkę nieco dalej</w:t>
      </w:r>
      <w:r w:rsidR="007E3C22" w:rsidRPr="00BF0558">
        <w:rPr>
          <w:rFonts w:ascii="Arial" w:hAnsi="Arial" w:cs="Arial"/>
        </w:rPr>
        <w:t xml:space="preserve"> (kto nie pójdzie zaoszczędzi 1 km)</w:t>
      </w:r>
      <w:r w:rsidR="00AC20AF" w:rsidRPr="00BF0558">
        <w:rPr>
          <w:rFonts w:ascii="Arial" w:hAnsi="Arial" w:cs="Arial"/>
        </w:rPr>
        <w:t>.</w:t>
      </w:r>
    </w:p>
    <w:p w:rsidR="00BF0558" w:rsidRDefault="00AC20AF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 xml:space="preserve">Wracamy do skrzyżowania i kontynuujemy marsz poboczem głównej drogi </w:t>
      </w:r>
      <w:r w:rsidR="00BF0558" w:rsidRPr="00BF0558">
        <w:rPr>
          <w:rFonts w:ascii="Arial" w:hAnsi="Arial" w:cs="Arial"/>
          <w:b/>
        </w:rPr>
        <w:t>UWAGA RUCH</w:t>
      </w:r>
      <w:r w:rsidR="00BF0558">
        <w:rPr>
          <w:rFonts w:ascii="Arial" w:hAnsi="Arial" w:cs="Arial"/>
        </w:rPr>
        <w:t xml:space="preserve"> </w:t>
      </w:r>
      <w:r w:rsidRPr="00BF0558">
        <w:rPr>
          <w:rFonts w:ascii="Arial" w:hAnsi="Arial" w:cs="Arial"/>
        </w:rPr>
        <w:t xml:space="preserve">do Korczewa </w:t>
      </w:r>
      <w:r w:rsidR="00C67483" w:rsidRPr="00BF0558">
        <w:rPr>
          <w:rFonts w:ascii="Arial" w:hAnsi="Arial" w:cs="Arial"/>
        </w:rPr>
        <w:t>ok. </w:t>
      </w:r>
      <w:r w:rsidRPr="00BF0558">
        <w:rPr>
          <w:rFonts w:ascii="Arial" w:hAnsi="Arial" w:cs="Arial"/>
        </w:rPr>
        <w:t>1,2 km, dochodzimy do kościoła</w:t>
      </w:r>
      <w:r w:rsidR="00C67483" w:rsidRPr="00BF0558">
        <w:rPr>
          <w:rFonts w:ascii="Arial" w:hAnsi="Arial" w:cs="Arial"/>
        </w:rPr>
        <w:t xml:space="preserve"> pw. św. Katarzyny, tu także sklep. Za kościołem w lewo, potem po ok. 250 m w prawo, mijamy cmentarz z kaplicą</w:t>
      </w:r>
      <w:r w:rsidR="007E3C22" w:rsidRPr="00BF0558">
        <w:rPr>
          <w:rFonts w:ascii="Arial" w:hAnsi="Arial" w:cs="Arial"/>
        </w:rPr>
        <w:t xml:space="preserve"> (</w:t>
      </w:r>
      <w:r w:rsidR="007E3C22" w:rsidRPr="00BF0558">
        <w:rPr>
          <w:rFonts w:ascii="Arial" w:hAnsi="Arial" w:cs="Arial"/>
          <w:b/>
        </w:rPr>
        <w:t>17,5 km</w:t>
      </w:r>
      <w:r w:rsidR="007E3C22" w:rsidRPr="00BF0558">
        <w:rPr>
          <w:rFonts w:ascii="Arial" w:hAnsi="Arial" w:cs="Arial"/>
        </w:rPr>
        <w:t>)</w:t>
      </w:r>
      <w:r w:rsidR="00C67483" w:rsidRPr="00BF0558">
        <w:rPr>
          <w:rFonts w:ascii="Arial" w:hAnsi="Arial" w:cs="Arial"/>
        </w:rPr>
        <w:t xml:space="preserve">. Na granicy Zduńskiej Woli nawierzchnia zmienia się na płyty </w:t>
      </w:r>
      <w:proofErr w:type="spellStart"/>
      <w:r w:rsidR="00C67483" w:rsidRPr="00BF0558">
        <w:rPr>
          <w:rFonts w:ascii="Arial" w:hAnsi="Arial" w:cs="Arial"/>
        </w:rPr>
        <w:t>jumbo</w:t>
      </w:r>
      <w:proofErr w:type="spellEnd"/>
      <w:r w:rsidR="007E3C22" w:rsidRPr="00BF0558">
        <w:rPr>
          <w:rFonts w:ascii="Arial" w:hAnsi="Arial" w:cs="Arial"/>
        </w:rPr>
        <w:t xml:space="preserve"> a droga zyskuje nazwę ul. Getta Żydowskiego</w:t>
      </w:r>
      <w:r w:rsidR="00C67483" w:rsidRPr="00BF0558">
        <w:rPr>
          <w:rFonts w:ascii="Arial" w:hAnsi="Arial" w:cs="Arial"/>
        </w:rPr>
        <w:t>.</w:t>
      </w:r>
    </w:p>
    <w:p w:rsidR="003A7F73" w:rsidRPr="00BF0558" w:rsidRDefault="007E3C22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>W </w:t>
      </w:r>
      <w:proofErr w:type="spellStart"/>
      <w:r w:rsidR="00C67483" w:rsidRPr="00BF0558">
        <w:rPr>
          <w:rFonts w:ascii="Arial" w:hAnsi="Arial" w:cs="Arial"/>
        </w:rPr>
        <w:t>Stęszycach</w:t>
      </w:r>
      <w:proofErr w:type="spellEnd"/>
      <w:r w:rsidR="00C67483" w:rsidRPr="00BF0558">
        <w:rPr>
          <w:rFonts w:ascii="Arial" w:hAnsi="Arial" w:cs="Arial"/>
        </w:rPr>
        <w:t xml:space="preserve"> - przedmieściach Zduńskiej Woli, przechodzimy przez mostek nad strumieniem</w:t>
      </w:r>
      <w:r w:rsidR="00BF0558">
        <w:rPr>
          <w:rFonts w:ascii="Arial" w:hAnsi="Arial" w:cs="Arial"/>
        </w:rPr>
        <w:t>, a </w:t>
      </w:r>
      <w:r w:rsidR="00C67483" w:rsidRPr="00BF0558">
        <w:rPr>
          <w:rFonts w:ascii="Arial" w:hAnsi="Arial" w:cs="Arial"/>
        </w:rPr>
        <w:t>następnie przez tory.</w:t>
      </w:r>
      <w:r w:rsidRPr="00BF0558">
        <w:rPr>
          <w:rFonts w:ascii="Arial" w:hAnsi="Arial" w:cs="Arial"/>
        </w:rPr>
        <w:t xml:space="preserve"> Idąc dalej tą ulicą na południe, przecinamy DW 482 (ul. Łódzka) i dochodzimy do Placu Wolności czyli rynku (</w:t>
      </w:r>
      <w:r w:rsidRPr="00BF0558">
        <w:rPr>
          <w:rFonts w:ascii="Arial" w:hAnsi="Arial" w:cs="Arial"/>
          <w:b/>
        </w:rPr>
        <w:t>21 km</w:t>
      </w:r>
      <w:r w:rsidRPr="00BF0558">
        <w:rPr>
          <w:rFonts w:ascii="Arial" w:hAnsi="Arial" w:cs="Arial"/>
        </w:rPr>
        <w:t>).</w:t>
      </w:r>
    </w:p>
    <w:p w:rsidR="00856213" w:rsidRPr="00BF0558" w:rsidRDefault="007E3C22" w:rsidP="00D90B4B">
      <w:pPr>
        <w:jc w:val="both"/>
        <w:rPr>
          <w:rFonts w:ascii="Arial" w:hAnsi="Arial" w:cs="Arial"/>
        </w:rPr>
      </w:pPr>
      <w:r w:rsidRPr="00BF0558">
        <w:rPr>
          <w:rFonts w:ascii="Arial" w:hAnsi="Arial" w:cs="Arial"/>
        </w:rPr>
        <w:t xml:space="preserve">Z rynku wychodzimy </w:t>
      </w:r>
      <w:r w:rsidR="00BF0558">
        <w:rPr>
          <w:rFonts w:ascii="Arial" w:hAnsi="Arial" w:cs="Arial"/>
        </w:rPr>
        <w:t>u</w:t>
      </w:r>
      <w:r w:rsidRPr="00BF0558">
        <w:rPr>
          <w:rFonts w:ascii="Arial" w:hAnsi="Arial" w:cs="Arial"/>
        </w:rPr>
        <w:t>l. Łaską (po przekątnej od tej którą wchodzil</w:t>
      </w:r>
      <w:r w:rsidR="00BF0558">
        <w:rPr>
          <w:rFonts w:ascii="Arial" w:hAnsi="Arial" w:cs="Arial"/>
        </w:rPr>
        <w:t>iśmy), po chwili w prawo al. T. </w:t>
      </w:r>
      <w:r w:rsidRPr="00BF0558">
        <w:rPr>
          <w:rFonts w:ascii="Arial" w:hAnsi="Arial" w:cs="Arial"/>
        </w:rPr>
        <w:t xml:space="preserve">Kościuszki, potem w lewo ul. St. </w:t>
      </w:r>
      <w:r w:rsidR="00856213" w:rsidRPr="00BF0558">
        <w:rPr>
          <w:rFonts w:ascii="Arial" w:hAnsi="Arial" w:cs="Arial"/>
        </w:rPr>
        <w:t>Złotnic</w:t>
      </w:r>
      <w:r w:rsidRPr="00BF0558">
        <w:rPr>
          <w:rFonts w:ascii="Arial" w:hAnsi="Arial" w:cs="Arial"/>
        </w:rPr>
        <w:t xml:space="preserve">kiego </w:t>
      </w:r>
      <w:r w:rsidR="00856213" w:rsidRPr="00BF0558">
        <w:rPr>
          <w:rFonts w:ascii="Arial" w:hAnsi="Arial" w:cs="Arial"/>
        </w:rPr>
        <w:t>następnie w prawo w ul. Kolbego. Przechodzimy koło browaru, następnie ulica skręca i idziemy obok domu Kolbego do ul. Piwn</w:t>
      </w:r>
      <w:r w:rsidR="00BF0558">
        <w:rPr>
          <w:rFonts w:ascii="Arial" w:hAnsi="Arial" w:cs="Arial"/>
        </w:rPr>
        <w:t>ej, tu w prawo i zaraz w lewo w </w:t>
      </w:r>
      <w:r w:rsidR="00856213" w:rsidRPr="00BF0558">
        <w:rPr>
          <w:rFonts w:ascii="Arial" w:hAnsi="Arial" w:cs="Arial"/>
        </w:rPr>
        <w:t>ul. Kobusiewicza, która doprowadza nas do Campingu (</w:t>
      </w:r>
      <w:r w:rsidR="00856213" w:rsidRPr="00BF0558">
        <w:rPr>
          <w:rFonts w:ascii="Arial" w:hAnsi="Arial" w:cs="Arial"/>
          <w:b/>
        </w:rPr>
        <w:t>22 km</w:t>
      </w:r>
      <w:r w:rsidR="00856213" w:rsidRPr="00BF0558">
        <w:rPr>
          <w:rFonts w:ascii="Arial" w:hAnsi="Arial" w:cs="Arial"/>
        </w:rPr>
        <w:t>).</w:t>
      </w:r>
    </w:p>
    <w:sectPr w:rsidR="00856213" w:rsidRPr="00BF0558" w:rsidSect="00BF0558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C2" w:rsidRDefault="007316C2" w:rsidP="00AC5CAF">
      <w:pPr>
        <w:spacing w:after="0" w:line="240" w:lineRule="auto"/>
      </w:pPr>
      <w:r>
        <w:separator/>
      </w:r>
    </w:p>
  </w:endnote>
  <w:endnote w:type="continuationSeparator" w:id="0">
    <w:p w:rsidR="007316C2" w:rsidRDefault="007316C2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C2" w:rsidRDefault="007316C2" w:rsidP="00AC5CAF">
      <w:pPr>
        <w:spacing w:after="0" w:line="240" w:lineRule="auto"/>
      </w:pPr>
      <w:r>
        <w:separator/>
      </w:r>
    </w:p>
  </w:footnote>
  <w:footnote w:type="continuationSeparator" w:id="0">
    <w:p w:rsidR="007316C2" w:rsidRDefault="007316C2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25BDF"/>
    <w:rsid w:val="000308D8"/>
    <w:rsid w:val="000D0B49"/>
    <w:rsid w:val="000D331B"/>
    <w:rsid w:val="000D5573"/>
    <w:rsid w:val="00114430"/>
    <w:rsid w:val="00114C9C"/>
    <w:rsid w:val="00122801"/>
    <w:rsid w:val="00221123"/>
    <w:rsid w:val="00222828"/>
    <w:rsid w:val="00256039"/>
    <w:rsid w:val="00256B27"/>
    <w:rsid w:val="00260144"/>
    <w:rsid w:val="00272324"/>
    <w:rsid w:val="002A7DED"/>
    <w:rsid w:val="00327172"/>
    <w:rsid w:val="00351B03"/>
    <w:rsid w:val="003561CD"/>
    <w:rsid w:val="003A7F73"/>
    <w:rsid w:val="004168C4"/>
    <w:rsid w:val="004C6E06"/>
    <w:rsid w:val="00551BBC"/>
    <w:rsid w:val="0059099E"/>
    <w:rsid w:val="005956DD"/>
    <w:rsid w:val="005B299B"/>
    <w:rsid w:val="005C3F65"/>
    <w:rsid w:val="005D2C18"/>
    <w:rsid w:val="005F072F"/>
    <w:rsid w:val="006D52BA"/>
    <w:rsid w:val="007316C2"/>
    <w:rsid w:val="007426FE"/>
    <w:rsid w:val="00782087"/>
    <w:rsid w:val="007E3C22"/>
    <w:rsid w:val="00844F0B"/>
    <w:rsid w:val="00853DCB"/>
    <w:rsid w:val="00856213"/>
    <w:rsid w:val="00885515"/>
    <w:rsid w:val="009075D9"/>
    <w:rsid w:val="00936606"/>
    <w:rsid w:val="00942378"/>
    <w:rsid w:val="00983F92"/>
    <w:rsid w:val="0098518E"/>
    <w:rsid w:val="009E4663"/>
    <w:rsid w:val="009F00B7"/>
    <w:rsid w:val="00A64F55"/>
    <w:rsid w:val="00A91A6B"/>
    <w:rsid w:val="00AA3106"/>
    <w:rsid w:val="00AC20AF"/>
    <w:rsid w:val="00AC5CAF"/>
    <w:rsid w:val="00AE4F4D"/>
    <w:rsid w:val="00B43DDE"/>
    <w:rsid w:val="00B63ED8"/>
    <w:rsid w:val="00BA73E2"/>
    <w:rsid w:val="00BA7A33"/>
    <w:rsid w:val="00BB4409"/>
    <w:rsid w:val="00BF0558"/>
    <w:rsid w:val="00C40C18"/>
    <w:rsid w:val="00C57B50"/>
    <w:rsid w:val="00C67483"/>
    <w:rsid w:val="00C97B7B"/>
    <w:rsid w:val="00CA438F"/>
    <w:rsid w:val="00CB0878"/>
    <w:rsid w:val="00CB08C8"/>
    <w:rsid w:val="00CC00AD"/>
    <w:rsid w:val="00CD59A2"/>
    <w:rsid w:val="00D1312A"/>
    <w:rsid w:val="00D57BAA"/>
    <w:rsid w:val="00D611EE"/>
    <w:rsid w:val="00D751EA"/>
    <w:rsid w:val="00D90B4B"/>
    <w:rsid w:val="00D95BF0"/>
    <w:rsid w:val="00DC3D7C"/>
    <w:rsid w:val="00E21F5E"/>
    <w:rsid w:val="00E23698"/>
    <w:rsid w:val="00E71951"/>
    <w:rsid w:val="00EF3DE9"/>
    <w:rsid w:val="00F13760"/>
    <w:rsid w:val="00F7066F"/>
    <w:rsid w:val="00F81206"/>
    <w:rsid w:val="00F9719C"/>
    <w:rsid w:val="00FB6131"/>
    <w:rsid w:val="00FD25A6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10</cp:revision>
  <dcterms:created xsi:type="dcterms:W3CDTF">2017-03-27T21:27:00Z</dcterms:created>
  <dcterms:modified xsi:type="dcterms:W3CDTF">2018-02-16T09:17:00Z</dcterms:modified>
</cp:coreProperties>
</file>