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C37DBE" w:rsidRDefault="00D90B4B" w:rsidP="00D90B4B">
      <w:pPr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>Dzień</w:t>
      </w:r>
      <w:r w:rsidR="00CA438F" w:rsidRPr="00C37DBE">
        <w:rPr>
          <w:rFonts w:ascii="Arial" w:hAnsi="Arial" w:cs="Arial"/>
        </w:rPr>
        <w:t xml:space="preserve"> </w:t>
      </w:r>
      <w:r w:rsidR="000B4461" w:rsidRPr="00C37DBE">
        <w:rPr>
          <w:rFonts w:ascii="Arial" w:hAnsi="Arial" w:cs="Arial"/>
        </w:rPr>
        <w:t>8</w:t>
      </w:r>
    </w:p>
    <w:p w:rsidR="00D90B4B" w:rsidRPr="00C37DBE" w:rsidRDefault="00D90B4B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 xml:space="preserve">Trasa: </w:t>
      </w:r>
      <w:r w:rsidR="00F96890" w:rsidRPr="00C37DBE">
        <w:rPr>
          <w:rFonts w:ascii="Arial" w:hAnsi="Arial" w:cs="Arial"/>
        </w:rPr>
        <w:t>Sieradz – Mnichów – Sucha – Biskupice – Kowale – wały nad Wartą – Małków – Warta</w:t>
      </w:r>
    </w:p>
    <w:p w:rsidR="00C37DBE" w:rsidRDefault="00F96890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>Z przystani przechodzimy przez mostek i skręcamy w lewo w wyraźna ścieżkę, przechodzimy przez wał przeciwpowodziowy i idziemy polną drogą równoległ</w:t>
      </w:r>
      <w:r w:rsidR="00FD72D0" w:rsidRPr="00C37DBE">
        <w:rPr>
          <w:rFonts w:ascii="Arial" w:hAnsi="Arial" w:cs="Arial"/>
        </w:rPr>
        <w:t>ą</w:t>
      </w:r>
      <w:r w:rsidRPr="00C37DBE">
        <w:rPr>
          <w:rFonts w:ascii="Arial" w:hAnsi="Arial" w:cs="Arial"/>
        </w:rPr>
        <w:t xml:space="preserve"> do torów. Na skrzyżowaniu polnych dróg skręcamy w lewo w kierunku nasypu z </w:t>
      </w:r>
      <w:r w:rsidR="00FD72D0" w:rsidRPr="00C37DBE">
        <w:rPr>
          <w:rFonts w:ascii="Arial" w:hAnsi="Arial" w:cs="Arial"/>
        </w:rPr>
        <w:t>przejazdem kolejowym</w:t>
      </w:r>
      <w:r w:rsidRPr="00C37DBE">
        <w:rPr>
          <w:rFonts w:ascii="Arial" w:hAnsi="Arial" w:cs="Arial"/>
        </w:rPr>
        <w:t xml:space="preserve">, przed torami </w:t>
      </w:r>
      <w:r w:rsidRPr="00C37DBE">
        <w:rPr>
          <w:rFonts w:ascii="Arial" w:hAnsi="Arial" w:cs="Arial"/>
          <w:b/>
        </w:rPr>
        <w:t>schron po lewej</w:t>
      </w:r>
      <w:r w:rsidR="00C37DBE">
        <w:rPr>
          <w:rFonts w:ascii="Arial" w:hAnsi="Arial" w:cs="Arial"/>
        </w:rPr>
        <w:t>. Za </w:t>
      </w:r>
      <w:r w:rsidRPr="00C37DBE">
        <w:rPr>
          <w:rFonts w:ascii="Arial" w:hAnsi="Arial" w:cs="Arial"/>
        </w:rPr>
        <w:t xml:space="preserve">torami </w:t>
      </w:r>
      <w:r w:rsidRPr="00C37DBE">
        <w:rPr>
          <w:rFonts w:ascii="Arial" w:hAnsi="Arial" w:cs="Arial"/>
          <w:b/>
        </w:rPr>
        <w:t>schron po prawej</w:t>
      </w:r>
      <w:r w:rsidRPr="00C37DBE">
        <w:rPr>
          <w:rFonts w:ascii="Arial" w:hAnsi="Arial" w:cs="Arial"/>
        </w:rPr>
        <w:t xml:space="preserve"> (</w:t>
      </w:r>
      <w:r w:rsidR="00C37DBE">
        <w:rPr>
          <w:rFonts w:ascii="Arial" w:hAnsi="Arial" w:cs="Arial"/>
        </w:rPr>
        <w:t>trafienie działka PAK</w:t>
      </w:r>
      <w:r w:rsidRPr="00C37DBE">
        <w:rPr>
          <w:rFonts w:ascii="Arial" w:hAnsi="Arial" w:cs="Arial"/>
        </w:rPr>
        <w:t>, w pobliżu mogiła</w:t>
      </w:r>
      <w:r w:rsidR="00C37DBE">
        <w:rPr>
          <w:rFonts w:ascii="Arial" w:hAnsi="Arial" w:cs="Arial"/>
        </w:rPr>
        <w:t>), my skręcamy w lewo i zaraz w </w:t>
      </w:r>
      <w:r w:rsidRPr="00C37DBE">
        <w:rPr>
          <w:rFonts w:ascii="Arial" w:hAnsi="Arial" w:cs="Arial"/>
        </w:rPr>
        <w:t>prawo. Droga robi zakręty, w końcu łączy się z inn</w:t>
      </w:r>
      <w:r w:rsidR="00256664" w:rsidRPr="00C37DBE">
        <w:rPr>
          <w:rFonts w:ascii="Arial" w:hAnsi="Arial" w:cs="Arial"/>
        </w:rPr>
        <w:t>ą</w:t>
      </w:r>
      <w:r w:rsidRPr="00C37DBE">
        <w:rPr>
          <w:rFonts w:ascii="Arial" w:hAnsi="Arial" w:cs="Arial"/>
        </w:rPr>
        <w:t xml:space="preserve"> - tu skręcamy w prawo na północ</w:t>
      </w:r>
      <w:r w:rsidR="00256664" w:rsidRPr="00C37DBE">
        <w:rPr>
          <w:rFonts w:ascii="Arial" w:hAnsi="Arial" w:cs="Arial"/>
        </w:rPr>
        <w:t>,</w:t>
      </w:r>
      <w:r w:rsidRPr="00C37DBE">
        <w:rPr>
          <w:rFonts w:ascii="Arial" w:hAnsi="Arial" w:cs="Arial"/>
        </w:rPr>
        <w:t xml:space="preserve"> w kierunku wsi Mnichów. </w:t>
      </w:r>
    </w:p>
    <w:p w:rsidR="00C37DBE" w:rsidRDefault="00256664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>N</w:t>
      </w:r>
      <w:r w:rsidR="00F96890" w:rsidRPr="00C37DBE">
        <w:rPr>
          <w:rFonts w:ascii="Arial" w:hAnsi="Arial" w:cs="Arial"/>
        </w:rPr>
        <w:t>a skraju</w:t>
      </w:r>
      <w:r w:rsidRPr="00C37DBE">
        <w:rPr>
          <w:rFonts w:ascii="Arial" w:hAnsi="Arial" w:cs="Arial"/>
        </w:rPr>
        <w:t xml:space="preserve"> wsi</w:t>
      </w:r>
      <w:r w:rsidR="00F96890" w:rsidRPr="00C37DBE">
        <w:rPr>
          <w:rFonts w:ascii="Arial" w:hAnsi="Arial" w:cs="Arial"/>
        </w:rPr>
        <w:t xml:space="preserve">, w oddali </w:t>
      </w:r>
      <w:r w:rsidR="00F96890" w:rsidRPr="00C37DBE">
        <w:rPr>
          <w:rFonts w:ascii="Arial" w:hAnsi="Arial" w:cs="Arial"/>
          <w:b/>
        </w:rPr>
        <w:t>po prawej schron</w:t>
      </w:r>
      <w:r w:rsidR="00F96890" w:rsidRPr="00C37DBE">
        <w:rPr>
          <w:rFonts w:ascii="Arial" w:hAnsi="Arial" w:cs="Arial"/>
        </w:rPr>
        <w:t xml:space="preserve"> (teren prywatny). </w:t>
      </w:r>
      <w:r w:rsidR="00CF6E18" w:rsidRPr="00C37DBE">
        <w:rPr>
          <w:rFonts w:ascii="Arial" w:hAnsi="Arial" w:cs="Arial"/>
        </w:rPr>
        <w:t xml:space="preserve">Idąc przez wieś utrzymujemy kierunek, </w:t>
      </w:r>
      <w:r w:rsidRPr="00C37DBE">
        <w:rPr>
          <w:rFonts w:ascii="Arial" w:hAnsi="Arial" w:cs="Arial"/>
        </w:rPr>
        <w:t xml:space="preserve">także </w:t>
      </w:r>
      <w:r w:rsidR="00CF6E18" w:rsidRPr="00C37DBE">
        <w:rPr>
          <w:rFonts w:ascii="Arial" w:hAnsi="Arial" w:cs="Arial"/>
        </w:rPr>
        <w:t>za wsią na skrzyżowaniu pod krzyżem (</w:t>
      </w:r>
      <w:r w:rsidR="00CF6E18" w:rsidRPr="00C37DBE">
        <w:rPr>
          <w:rFonts w:ascii="Arial" w:hAnsi="Arial" w:cs="Arial"/>
          <w:b/>
        </w:rPr>
        <w:t>5 km</w:t>
      </w:r>
      <w:r w:rsidR="00CF6E18" w:rsidRPr="00C37DBE">
        <w:rPr>
          <w:rFonts w:ascii="Arial" w:hAnsi="Arial" w:cs="Arial"/>
        </w:rPr>
        <w:t xml:space="preserve">) kontynuujemy marsz na północ polną drogą, którą po ok. 1,5 km dochodzimy do asfaltu. Tu w lewo, </w:t>
      </w:r>
      <w:r w:rsidRPr="00C37DBE">
        <w:rPr>
          <w:rFonts w:ascii="Arial" w:hAnsi="Arial" w:cs="Arial"/>
        </w:rPr>
        <w:t xml:space="preserve">a </w:t>
      </w:r>
      <w:r w:rsidR="00CF6E18" w:rsidRPr="00C37DBE">
        <w:rPr>
          <w:rFonts w:ascii="Arial" w:hAnsi="Arial" w:cs="Arial"/>
        </w:rPr>
        <w:t xml:space="preserve">po ok. 600 m w prawo, dochodzimy do wsi Sucha. </w:t>
      </w:r>
    </w:p>
    <w:p w:rsidR="00C37DBE" w:rsidRDefault="00CF6E18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 xml:space="preserve">Idziemy przez wieś główną drogą (po prawej sklep), utrzymując kierunek także za domami dochodzimy do wału przeciwpowodziowego i </w:t>
      </w:r>
      <w:r w:rsidR="00C37DBE" w:rsidRPr="00C37DBE">
        <w:rPr>
          <w:rFonts w:ascii="Arial" w:hAnsi="Arial" w:cs="Arial"/>
          <w:b/>
        </w:rPr>
        <w:t xml:space="preserve">pierwszego </w:t>
      </w:r>
      <w:r w:rsidRPr="00C37DBE">
        <w:rPr>
          <w:rFonts w:ascii="Arial" w:hAnsi="Arial" w:cs="Arial"/>
          <w:b/>
        </w:rPr>
        <w:t>schronu</w:t>
      </w:r>
      <w:r w:rsidRPr="00C37DBE">
        <w:rPr>
          <w:rFonts w:ascii="Arial" w:hAnsi="Arial" w:cs="Arial"/>
        </w:rPr>
        <w:t xml:space="preserve"> </w:t>
      </w:r>
      <w:r w:rsidR="00C37DBE">
        <w:rPr>
          <w:rFonts w:ascii="Arial" w:hAnsi="Arial" w:cs="Arial"/>
        </w:rPr>
        <w:t xml:space="preserve">na tym pododcinku </w:t>
      </w:r>
      <w:r w:rsidRPr="00C37DBE">
        <w:rPr>
          <w:rFonts w:ascii="Arial" w:hAnsi="Arial" w:cs="Arial"/>
        </w:rPr>
        <w:t>(</w:t>
      </w:r>
      <w:r w:rsidRPr="00C37DBE">
        <w:rPr>
          <w:rFonts w:ascii="Arial" w:hAnsi="Arial" w:cs="Arial"/>
          <w:b/>
        </w:rPr>
        <w:t>10 km</w:t>
      </w:r>
      <w:r w:rsidRPr="00C37DBE">
        <w:rPr>
          <w:rFonts w:ascii="Arial" w:hAnsi="Arial" w:cs="Arial"/>
        </w:rPr>
        <w:t xml:space="preserve">). Idziemy wzdłuż wału, przy zakolu Warty przecinamy drogę szutrową przez wał i dochodzimy do </w:t>
      </w:r>
      <w:r w:rsidRPr="00C37DBE">
        <w:rPr>
          <w:rFonts w:ascii="Arial" w:hAnsi="Arial" w:cs="Arial"/>
          <w:b/>
        </w:rPr>
        <w:t>drugiego schronu</w:t>
      </w:r>
      <w:r w:rsidRPr="00C37DBE">
        <w:rPr>
          <w:rFonts w:ascii="Arial" w:hAnsi="Arial" w:cs="Arial"/>
        </w:rPr>
        <w:t xml:space="preserve">, 500 m dalej </w:t>
      </w:r>
      <w:r w:rsidRPr="00C37DBE">
        <w:rPr>
          <w:rFonts w:ascii="Arial" w:hAnsi="Arial" w:cs="Arial"/>
          <w:b/>
        </w:rPr>
        <w:t>trzeci</w:t>
      </w:r>
      <w:r w:rsidRPr="00C37DBE">
        <w:rPr>
          <w:rFonts w:ascii="Arial" w:hAnsi="Arial" w:cs="Arial"/>
        </w:rPr>
        <w:t xml:space="preserve">. </w:t>
      </w:r>
    </w:p>
    <w:p w:rsidR="00F96890" w:rsidRPr="00C37DBE" w:rsidRDefault="00CF6E18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 xml:space="preserve">Dochodzimy do drogi szutrowej z Kamionacza, na której </w:t>
      </w:r>
      <w:r w:rsidR="00256664" w:rsidRPr="00C37DBE">
        <w:rPr>
          <w:rFonts w:ascii="Arial" w:hAnsi="Arial" w:cs="Arial"/>
        </w:rPr>
        <w:t xml:space="preserve">skręcamy </w:t>
      </w:r>
      <w:r w:rsidRPr="00C37DBE">
        <w:rPr>
          <w:rFonts w:ascii="Arial" w:hAnsi="Arial" w:cs="Arial"/>
        </w:rPr>
        <w:t xml:space="preserve">w lewo (idąc dalej 300 m wzdłuż wału </w:t>
      </w:r>
      <w:r w:rsidRPr="00C37DBE">
        <w:rPr>
          <w:rFonts w:ascii="Arial" w:hAnsi="Arial" w:cs="Arial"/>
          <w:b/>
        </w:rPr>
        <w:t>czwarty schron</w:t>
      </w:r>
      <w:r w:rsidRPr="00C37DBE">
        <w:rPr>
          <w:rFonts w:ascii="Arial" w:hAnsi="Arial" w:cs="Arial"/>
        </w:rPr>
        <w:t>).</w:t>
      </w:r>
      <w:r w:rsidR="00256664" w:rsidRPr="00C37DBE">
        <w:rPr>
          <w:rFonts w:ascii="Arial" w:hAnsi="Arial" w:cs="Arial"/>
        </w:rPr>
        <w:t xml:space="preserve"> Mijamy wydobyty przyczółek, prze</w:t>
      </w:r>
      <w:r w:rsidR="00C37DBE">
        <w:rPr>
          <w:rFonts w:ascii="Arial" w:hAnsi="Arial" w:cs="Arial"/>
        </w:rPr>
        <w:t>chodzimy przez most na Warcie i </w:t>
      </w:r>
      <w:r w:rsidR="00256664" w:rsidRPr="00C37DBE">
        <w:rPr>
          <w:rFonts w:ascii="Arial" w:hAnsi="Arial" w:cs="Arial"/>
        </w:rPr>
        <w:t>dochodzimy do Biskupic. Droga omija ogrodzenie Ośrodka Pomocy Społecznej (dawny dom Stanisława Graevego 1904-5) i dochodzi do DK83, tu w prawo. Mijamy wjazd do ośrodka (można zerknąć na ciekawą bramę oraz spichlerz klasycystyczny z I poł. XIX w.) oraz sklep (</w:t>
      </w:r>
      <w:r w:rsidR="00256664" w:rsidRPr="00C37DBE">
        <w:rPr>
          <w:rFonts w:ascii="Arial" w:hAnsi="Arial" w:cs="Arial"/>
          <w:b/>
        </w:rPr>
        <w:t>14 km</w:t>
      </w:r>
      <w:r w:rsidR="00256664" w:rsidRPr="00C37DBE">
        <w:rPr>
          <w:rFonts w:ascii="Arial" w:hAnsi="Arial" w:cs="Arial"/>
        </w:rPr>
        <w:t xml:space="preserve">). </w:t>
      </w:r>
    </w:p>
    <w:p w:rsidR="00C37DBE" w:rsidRDefault="00256664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>Za OSP skręcamy w prawo i za chwilę tak jak główna droga w lewo. Idąc tą drogą przechodzimy przez Kowale, w końcu mijamy po prawej głazy i dochodzimy do poprzecznej drogi</w:t>
      </w:r>
      <w:r w:rsidR="00F73E33" w:rsidRPr="00C37DBE">
        <w:rPr>
          <w:rFonts w:ascii="Arial" w:hAnsi="Arial" w:cs="Arial"/>
        </w:rPr>
        <w:t>,</w:t>
      </w:r>
      <w:r w:rsidRPr="00C37DBE">
        <w:rPr>
          <w:rFonts w:ascii="Arial" w:hAnsi="Arial" w:cs="Arial"/>
        </w:rPr>
        <w:t xml:space="preserve"> na której w prawo.</w:t>
      </w:r>
      <w:r w:rsidR="00F73E33" w:rsidRPr="00C37DBE">
        <w:rPr>
          <w:rFonts w:ascii="Arial" w:hAnsi="Arial" w:cs="Arial"/>
        </w:rPr>
        <w:t xml:space="preserve"> </w:t>
      </w:r>
    </w:p>
    <w:p w:rsidR="00256664" w:rsidRPr="00C37DBE" w:rsidRDefault="00F73E33" w:rsidP="005956DD">
      <w:pP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C37DBE">
        <w:rPr>
          <w:rFonts w:ascii="Arial" w:hAnsi="Arial" w:cs="Arial"/>
        </w:rPr>
        <w:t>Dochodzimy do wału przeciwpowodziowego - skręcamy w lewo, przechodzimy przez mostek między wałami na</w:t>
      </w:r>
      <w:r w:rsidR="004346AB" w:rsidRPr="00C37DBE">
        <w:rPr>
          <w:rFonts w:ascii="Arial" w:hAnsi="Arial" w:cs="Arial"/>
        </w:rPr>
        <w:t>d</w:t>
      </w:r>
      <w:r w:rsidRPr="00C37DBE">
        <w:rPr>
          <w:rFonts w:ascii="Arial" w:hAnsi="Arial" w:cs="Arial"/>
        </w:rPr>
        <w:t xml:space="preserve"> dopływem Warty, przez chwilę drogą u podnóża wału i wchodzimy na wał</w:t>
      </w:r>
      <w:r w:rsidR="00271A1B" w:rsidRPr="00C37DBE">
        <w:rPr>
          <w:rFonts w:ascii="Arial" w:hAnsi="Arial" w:cs="Arial"/>
        </w:rPr>
        <w:t xml:space="preserve"> (</w:t>
      </w:r>
      <w:r w:rsidR="00271A1B" w:rsidRPr="00C37DBE">
        <w:rPr>
          <w:rFonts w:ascii="Arial" w:hAnsi="Arial" w:cs="Arial"/>
          <w:b/>
        </w:rPr>
        <w:t>18 km</w:t>
      </w:r>
      <w:r w:rsidR="00271A1B" w:rsidRPr="00C37DBE">
        <w:rPr>
          <w:rFonts w:ascii="Arial" w:hAnsi="Arial" w:cs="Arial"/>
        </w:rPr>
        <w:t>)</w:t>
      </w:r>
      <w:r w:rsidRPr="00C37DBE">
        <w:rPr>
          <w:rFonts w:ascii="Arial" w:hAnsi="Arial" w:cs="Arial"/>
        </w:rPr>
        <w:t xml:space="preserve">, którym idziemy ok. 2 km. Mijamy odchodzące drogi, dopiero przy słupku z numerem </w:t>
      </w:r>
      <w:r w:rsidR="00F8032F" w:rsidRPr="00C37DBE">
        <w:rPr>
          <w:rFonts w:ascii="Arial" w:hAnsi="Arial" w:cs="Arial"/>
          <w:b/>
          <w:color w:val="000000" w:themeColor="text1"/>
        </w:rPr>
        <w:t>2+500</w:t>
      </w:r>
      <w:r w:rsidR="00F8032F" w:rsidRPr="00C37DBE">
        <w:rPr>
          <w:rFonts w:ascii="Arial" w:hAnsi="Arial" w:cs="Arial"/>
        </w:rPr>
        <w:t xml:space="preserve"> </w:t>
      </w:r>
      <w:r w:rsidRPr="00C37DBE">
        <w:rPr>
          <w:rFonts w:ascii="Arial" w:hAnsi="Arial" w:cs="Arial"/>
        </w:rPr>
        <w:t>skręcamy w lewo w kierunku Małkowa</w:t>
      </w:r>
      <w:r w:rsidR="0004777E" w:rsidRPr="00C37DBE">
        <w:rPr>
          <w:rFonts w:ascii="Arial" w:hAnsi="Arial" w:cs="Arial"/>
        </w:rPr>
        <w:t xml:space="preserve">. Po dojściu do DK83 w prawo, po ok. 300 m </w:t>
      </w:r>
      <w:r w:rsidR="00003534" w:rsidRPr="00C37DBE">
        <w:rPr>
          <w:rFonts w:ascii="Arial" w:hAnsi="Arial" w:cs="Arial"/>
        </w:rPr>
        <w:t>można</w:t>
      </w:r>
      <w:r w:rsidR="0004777E" w:rsidRPr="00C37DBE">
        <w:rPr>
          <w:rFonts w:ascii="Arial" w:hAnsi="Arial" w:cs="Arial"/>
        </w:rPr>
        <w:t xml:space="preserve"> podejść do znajdującego się po drugiej stronie pałacu</w:t>
      </w:r>
      <w:r w:rsidR="00003534" w:rsidRPr="00C37DBE">
        <w:rPr>
          <w:rFonts w:ascii="Arial" w:hAnsi="Arial" w:cs="Arial"/>
        </w:rPr>
        <w:t xml:space="preserve"> (</w:t>
      </w:r>
      <w:r w:rsidR="00003534" w:rsidRPr="00C37DBE">
        <w:rPr>
          <w:rFonts w:ascii="Arial" w:hAnsi="Arial" w:cs="Arial"/>
          <w:b/>
        </w:rPr>
        <w:t>22 km</w:t>
      </w:r>
      <w:r w:rsidR="00003534" w:rsidRPr="00C37DBE">
        <w:rPr>
          <w:rFonts w:ascii="Arial" w:hAnsi="Arial" w:cs="Arial"/>
        </w:rPr>
        <w:t>)</w:t>
      </w:r>
      <w:r w:rsidR="0004777E" w:rsidRPr="00C37DBE">
        <w:rPr>
          <w:rFonts w:ascii="Arial" w:hAnsi="Arial" w:cs="Arial"/>
        </w:rPr>
        <w:t>.</w:t>
      </w:r>
      <w:r w:rsidR="00003534" w:rsidRPr="00C37DBE">
        <w:rPr>
          <w:rFonts w:ascii="Arial" w:hAnsi="Arial" w:cs="Arial"/>
        </w:rPr>
        <w:t xml:space="preserve"> </w:t>
      </w:r>
    </w:p>
    <w:p w:rsidR="00003534" w:rsidRPr="00C37DBE" w:rsidRDefault="00003534" w:rsidP="005956DD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C37DBE">
        <w:rPr>
          <w:rFonts w:ascii="Arial" w:hAnsi="Arial" w:cs="Arial"/>
        </w:rPr>
        <w:t>Kontynuujemy marsz chodnikiem wzdłuż szosy, przechodzimy przez Duszniki i wchodzimy do Warty. Mijamy szpital psychiatryczny, po prawej kościoły i klasztory (oo. Bernardynów  pw. NMP oraz ss. Bernardynek pw. św. Józefa), w oddali po lewej kościół pw. św. Mikołaja, dochodzimy do rynku, przechodzimy go wzdłuż DK83 ul. 20 Stycznia, która przechodzi w ul. 3 maja, mijamy park i policję, dochodzimy do szkoły (</w:t>
      </w:r>
      <w:r w:rsidRPr="00C37DBE">
        <w:rPr>
          <w:rFonts w:ascii="Arial" w:hAnsi="Arial" w:cs="Arial"/>
          <w:b/>
        </w:rPr>
        <w:t>25 km</w:t>
      </w:r>
      <w:r w:rsidRPr="00C37DBE">
        <w:rPr>
          <w:rFonts w:ascii="Arial" w:hAnsi="Arial" w:cs="Arial"/>
        </w:rPr>
        <w:t>).</w:t>
      </w:r>
    </w:p>
    <w:sectPr w:rsidR="00003534" w:rsidRPr="00C37DBE" w:rsidSect="005B299B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E2" w:rsidRDefault="00E73AE2" w:rsidP="00AC5CAF">
      <w:pPr>
        <w:spacing w:after="0" w:line="240" w:lineRule="auto"/>
      </w:pPr>
      <w:r>
        <w:separator/>
      </w:r>
    </w:p>
  </w:endnote>
  <w:endnote w:type="continuationSeparator" w:id="1">
    <w:p w:rsidR="00E73AE2" w:rsidRDefault="00E73AE2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E2" w:rsidRDefault="00E73AE2" w:rsidP="00AC5CAF">
      <w:pPr>
        <w:spacing w:after="0" w:line="240" w:lineRule="auto"/>
      </w:pPr>
      <w:r>
        <w:separator/>
      </w:r>
    </w:p>
  </w:footnote>
  <w:footnote w:type="continuationSeparator" w:id="1">
    <w:p w:rsidR="00E73AE2" w:rsidRDefault="00E73AE2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B4B"/>
    <w:rsid w:val="00003534"/>
    <w:rsid w:val="00025BDF"/>
    <w:rsid w:val="000308D8"/>
    <w:rsid w:val="0004777E"/>
    <w:rsid w:val="000845E5"/>
    <w:rsid w:val="000B4461"/>
    <w:rsid w:val="000D0B49"/>
    <w:rsid w:val="000D5573"/>
    <w:rsid w:val="000D7669"/>
    <w:rsid w:val="00114430"/>
    <w:rsid w:val="00114C9C"/>
    <w:rsid w:val="00221123"/>
    <w:rsid w:val="00222828"/>
    <w:rsid w:val="00256039"/>
    <w:rsid w:val="00256664"/>
    <w:rsid w:val="00260144"/>
    <w:rsid w:val="00271A1B"/>
    <w:rsid w:val="00272324"/>
    <w:rsid w:val="00280D71"/>
    <w:rsid w:val="002A7DED"/>
    <w:rsid w:val="00327172"/>
    <w:rsid w:val="00351B03"/>
    <w:rsid w:val="003561CD"/>
    <w:rsid w:val="003A7F73"/>
    <w:rsid w:val="004346AB"/>
    <w:rsid w:val="004C6E06"/>
    <w:rsid w:val="004C7156"/>
    <w:rsid w:val="005038F5"/>
    <w:rsid w:val="00551BBC"/>
    <w:rsid w:val="0059099E"/>
    <w:rsid w:val="005956DD"/>
    <w:rsid w:val="005B299B"/>
    <w:rsid w:val="005C3F65"/>
    <w:rsid w:val="005D2C18"/>
    <w:rsid w:val="00665E1E"/>
    <w:rsid w:val="006A0D42"/>
    <w:rsid w:val="006D52BA"/>
    <w:rsid w:val="007426FE"/>
    <w:rsid w:val="00750342"/>
    <w:rsid w:val="00782087"/>
    <w:rsid w:val="0079119D"/>
    <w:rsid w:val="007E3C22"/>
    <w:rsid w:val="00844F0B"/>
    <w:rsid w:val="00853DCB"/>
    <w:rsid w:val="00856213"/>
    <w:rsid w:val="00885515"/>
    <w:rsid w:val="008B16B4"/>
    <w:rsid w:val="00936606"/>
    <w:rsid w:val="00942378"/>
    <w:rsid w:val="00983F92"/>
    <w:rsid w:val="0098518E"/>
    <w:rsid w:val="009F00B7"/>
    <w:rsid w:val="00A91A6B"/>
    <w:rsid w:val="00AA3106"/>
    <w:rsid w:val="00AC20AF"/>
    <w:rsid w:val="00AC5CAF"/>
    <w:rsid w:val="00AD6B62"/>
    <w:rsid w:val="00AE4F4D"/>
    <w:rsid w:val="00B43DDE"/>
    <w:rsid w:val="00B60282"/>
    <w:rsid w:val="00BA73E2"/>
    <w:rsid w:val="00BA7A2A"/>
    <w:rsid w:val="00BA7A33"/>
    <w:rsid w:val="00BB4409"/>
    <w:rsid w:val="00C37DBE"/>
    <w:rsid w:val="00C40C18"/>
    <w:rsid w:val="00C67483"/>
    <w:rsid w:val="00CA438F"/>
    <w:rsid w:val="00CB0878"/>
    <w:rsid w:val="00CC00AD"/>
    <w:rsid w:val="00CD59A2"/>
    <w:rsid w:val="00CF6E18"/>
    <w:rsid w:val="00D1312A"/>
    <w:rsid w:val="00D57BAA"/>
    <w:rsid w:val="00D611EE"/>
    <w:rsid w:val="00D90B4B"/>
    <w:rsid w:val="00DC3D7C"/>
    <w:rsid w:val="00E21F5E"/>
    <w:rsid w:val="00E23698"/>
    <w:rsid w:val="00E548C4"/>
    <w:rsid w:val="00E71951"/>
    <w:rsid w:val="00E73AE2"/>
    <w:rsid w:val="00EF3DE9"/>
    <w:rsid w:val="00F13760"/>
    <w:rsid w:val="00F7066F"/>
    <w:rsid w:val="00F73E33"/>
    <w:rsid w:val="00F8032F"/>
    <w:rsid w:val="00F81206"/>
    <w:rsid w:val="00F96890"/>
    <w:rsid w:val="00F9719C"/>
    <w:rsid w:val="00FB6131"/>
    <w:rsid w:val="00FD25A6"/>
    <w:rsid w:val="00FD72D0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8</cp:revision>
  <dcterms:created xsi:type="dcterms:W3CDTF">2017-04-25T08:08:00Z</dcterms:created>
  <dcterms:modified xsi:type="dcterms:W3CDTF">2017-06-29T18:35:00Z</dcterms:modified>
</cp:coreProperties>
</file>